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4e47b6332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14a441468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Baxters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5cae18e194337" /><Relationship Type="http://schemas.openxmlformats.org/officeDocument/2006/relationships/numbering" Target="/word/numbering.xml" Id="R1326f3328fbc4545" /><Relationship Type="http://schemas.openxmlformats.org/officeDocument/2006/relationships/settings" Target="/word/settings.xml" Id="Rb729c7af640b43bb" /><Relationship Type="http://schemas.openxmlformats.org/officeDocument/2006/relationships/image" Target="/word/media/593e6c00-7e9b-4903-a1cd-37e15c30dff4.png" Id="R48214a441468468f" /></Relationships>
</file>