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3c7d3d38594c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440f4eb58846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Bay de Verde,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e1dada6de947d8" /><Relationship Type="http://schemas.openxmlformats.org/officeDocument/2006/relationships/numbering" Target="/word/numbering.xml" Id="R796a7546bf6641cf" /><Relationship Type="http://schemas.openxmlformats.org/officeDocument/2006/relationships/settings" Target="/word/settings.xml" Id="Ra040adb483d548e7" /><Relationship Type="http://schemas.openxmlformats.org/officeDocument/2006/relationships/image" Target="/word/media/4fbc658d-166e-4309-b4ca-30a0a10bfb1d.png" Id="Rb6440f4eb5884616" /></Relationships>
</file>