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2e848ee6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6b00dfc4e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Tree,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b745f422f4d72" /><Relationship Type="http://schemas.openxmlformats.org/officeDocument/2006/relationships/numbering" Target="/word/numbering.xml" Id="R18eca82a38cb4ba3" /><Relationship Type="http://schemas.openxmlformats.org/officeDocument/2006/relationships/settings" Target="/word/settings.xml" Id="R3fbafe5276874245" /><Relationship Type="http://schemas.openxmlformats.org/officeDocument/2006/relationships/image" Target="/word/media/5ce7a114-3864-4745-8ad2-848eb5db554c.png" Id="R87e6b00dfc4e4674" /></Relationships>
</file>