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008f5f34b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cd374e06e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Bayshore Village,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eb4cf5cec4335" /><Relationship Type="http://schemas.openxmlformats.org/officeDocument/2006/relationships/numbering" Target="/word/numbering.xml" Id="Rbc8dd21d717f43e3" /><Relationship Type="http://schemas.openxmlformats.org/officeDocument/2006/relationships/settings" Target="/word/settings.xml" Id="R5ba8eb16c7ef4544" /><Relationship Type="http://schemas.openxmlformats.org/officeDocument/2006/relationships/image" Target="/word/media/68ce5865-edea-4e9e-8fc7-136d9f137191.png" Id="R284cd374e06e40e3" /></Relationships>
</file>