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7b72001ef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17c03fd8c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 Point,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9ff94a80c4d82" /><Relationship Type="http://schemas.openxmlformats.org/officeDocument/2006/relationships/numbering" Target="/word/numbering.xml" Id="R83c0de76240f45f0" /><Relationship Type="http://schemas.openxmlformats.org/officeDocument/2006/relationships/settings" Target="/word/settings.xml" Id="R8571535b926b4a55" /><Relationship Type="http://schemas.openxmlformats.org/officeDocument/2006/relationships/image" Target="/word/media/fb4cf8a2-6209-4fc0-8733-5b683ddf22aa.png" Id="Re5317c03fd8c4343" /></Relationships>
</file>