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9633d4353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5c55a8dc3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Beachcomber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8526e1f154731" /><Relationship Type="http://schemas.openxmlformats.org/officeDocument/2006/relationships/numbering" Target="/word/numbering.xml" Id="R370b1671caff4950" /><Relationship Type="http://schemas.openxmlformats.org/officeDocument/2006/relationships/settings" Target="/word/settings.xml" Id="R76c143e65ad74965" /><Relationship Type="http://schemas.openxmlformats.org/officeDocument/2006/relationships/image" Target="/word/media/353083ff-65a4-42bd-9825-ced1509b53a6.png" Id="R9695c55a8dc347aa" /></Relationships>
</file>