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1687a183a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b8b664ca3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Beachside,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f3b81bd184ff2" /><Relationship Type="http://schemas.openxmlformats.org/officeDocument/2006/relationships/numbering" Target="/word/numbering.xml" Id="R6af61001c7264340" /><Relationship Type="http://schemas.openxmlformats.org/officeDocument/2006/relationships/settings" Target="/word/settings.xml" Id="Rfc79cb05fa4a4471" /><Relationship Type="http://schemas.openxmlformats.org/officeDocument/2006/relationships/image" Target="/word/media/b2011548-a6b6-4d21-9634-7fba2609895e.png" Id="R574b8b664ca34cae" /></Relationships>
</file>