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e754b0db2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5bc3adc1d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6be4d983d46cf" /><Relationship Type="http://schemas.openxmlformats.org/officeDocument/2006/relationships/numbering" Target="/word/numbering.xml" Id="R72870866cb0040d8" /><Relationship Type="http://schemas.openxmlformats.org/officeDocument/2006/relationships/settings" Target="/word/settings.xml" Id="Rd0deeff733864461" /><Relationship Type="http://schemas.openxmlformats.org/officeDocument/2006/relationships/image" Target="/word/media/413c6e59-ad1d-4873-9a88-192797ffaa91.png" Id="R5525bc3adc1d46e7" /></Relationships>
</file>