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d7bef21e2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0e3931bf4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Beachy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f9ff9f67f449a" /><Relationship Type="http://schemas.openxmlformats.org/officeDocument/2006/relationships/numbering" Target="/word/numbering.xml" Id="Rc834f2a8e12445a4" /><Relationship Type="http://schemas.openxmlformats.org/officeDocument/2006/relationships/settings" Target="/word/settings.xml" Id="R240310c49e65448a" /><Relationship Type="http://schemas.openxmlformats.org/officeDocument/2006/relationships/image" Target="/word/media/84b4d069-a899-4a6b-85d8-84af556f94d0.png" Id="R92b0e3931bf44455" /></Relationships>
</file>