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990a3dde548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ed833d4db44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Beadle,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be10782a914e0c" /><Relationship Type="http://schemas.openxmlformats.org/officeDocument/2006/relationships/numbering" Target="/word/numbering.xml" Id="R166afb43727449d3" /><Relationship Type="http://schemas.openxmlformats.org/officeDocument/2006/relationships/settings" Target="/word/settings.xml" Id="R3132b51a4c234c83" /><Relationship Type="http://schemas.openxmlformats.org/officeDocument/2006/relationships/image" Target="/word/media/f012c49c-7452-4ebc-9bd7-f3e85f1048e6.png" Id="R749ed833d4db44a0" /></Relationships>
</file>