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a8b0d2de1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2e187e960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5433bf9a84b4f" /><Relationship Type="http://schemas.openxmlformats.org/officeDocument/2006/relationships/numbering" Target="/word/numbering.xml" Id="Rc8ef90bf74b4412b" /><Relationship Type="http://schemas.openxmlformats.org/officeDocument/2006/relationships/settings" Target="/word/settings.xml" Id="R6d3f18ce5ed34397" /><Relationship Type="http://schemas.openxmlformats.org/officeDocument/2006/relationships/image" Target="/word/media/1364a5fe-33b0-4f0a-8a91-7205007fe75d.png" Id="Re4b2e187e9604165" /></Relationships>
</file>