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e675f68f8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5c0a19b57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Mountain,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2d35f8a294af4" /><Relationship Type="http://schemas.openxmlformats.org/officeDocument/2006/relationships/numbering" Target="/word/numbering.xml" Id="R6fc5ba3999bd4203" /><Relationship Type="http://schemas.openxmlformats.org/officeDocument/2006/relationships/settings" Target="/word/settings.xml" Id="Rb904169834dd484e" /><Relationship Type="http://schemas.openxmlformats.org/officeDocument/2006/relationships/image" Target="/word/media/6d292013-1172-4b04-87b2-fd074e8d6a40.png" Id="R58e5c0a19b5745c6" /></Relationships>
</file>