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b9279401a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bb760dd30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River East,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42f89768a4399" /><Relationship Type="http://schemas.openxmlformats.org/officeDocument/2006/relationships/numbering" Target="/word/numbering.xml" Id="Rbc787800088e4905" /><Relationship Type="http://schemas.openxmlformats.org/officeDocument/2006/relationships/settings" Target="/word/settings.xml" Id="R30fa4e9fb2df4314" /><Relationship Type="http://schemas.openxmlformats.org/officeDocument/2006/relationships/image" Target="/word/media/72e5a5aa-d3b6-4e00-950f-a6d20fc7e5d4.png" Id="Rc31bb760dd304f46" /></Relationships>
</file>