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1731c6e5a144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f98fd63c8649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Bear River North,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59363d60e44034" /><Relationship Type="http://schemas.openxmlformats.org/officeDocument/2006/relationships/numbering" Target="/word/numbering.xml" Id="R276ea281e8a34ba5" /><Relationship Type="http://schemas.openxmlformats.org/officeDocument/2006/relationships/settings" Target="/word/settings.xml" Id="R8036cdbe4954493f" /><Relationship Type="http://schemas.openxmlformats.org/officeDocument/2006/relationships/image" Target="/word/media/172e53ac-69b4-4c13-8b56-ce7aedd970cc.png" Id="Redf98fd63c864965" /></Relationships>
</file>