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7eb85f762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673be1f4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River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5acd3e9a94d9f" /><Relationship Type="http://schemas.openxmlformats.org/officeDocument/2006/relationships/numbering" Target="/word/numbering.xml" Id="R008d38ae6a514cb9" /><Relationship Type="http://schemas.openxmlformats.org/officeDocument/2006/relationships/settings" Target="/word/settings.xml" Id="R53f12266f8104ba7" /><Relationship Type="http://schemas.openxmlformats.org/officeDocument/2006/relationships/image" Target="/word/media/4c38c782-6102-4b3a-aa49-d5fdf2ed74e8.png" Id="R60f7673be1f44f05" /></Relationships>
</file>