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0a96fe543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743fb4ea5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Bearbrook,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1b78bc3644e24" /><Relationship Type="http://schemas.openxmlformats.org/officeDocument/2006/relationships/numbering" Target="/word/numbering.xml" Id="R9f1ea8efcc434bba" /><Relationship Type="http://schemas.openxmlformats.org/officeDocument/2006/relationships/settings" Target="/word/settings.xml" Id="Rb0126a5c1d5641c8" /><Relationship Type="http://schemas.openxmlformats.org/officeDocument/2006/relationships/image" Target="/word/media/78d44e5b-8528-401c-9074-aabdeb102c65.png" Id="R593743fb4ea541b0" /></Relationships>
</file>