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689544692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2d9fc09eb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 Bois,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8bcae478947aa" /><Relationship Type="http://schemas.openxmlformats.org/officeDocument/2006/relationships/numbering" Target="/word/numbering.xml" Id="Re62e51a8f366497f" /><Relationship Type="http://schemas.openxmlformats.org/officeDocument/2006/relationships/settings" Target="/word/settings.xml" Id="R4d6c1b0473174aeb" /><Relationship Type="http://schemas.openxmlformats.org/officeDocument/2006/relationships/image" Target="/word/media/a057dce3-d3e7-41e0-a514-2366720f0e89.png" Id="Redf2d9fc09eb45e9" /></Relationships>
</file>