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64142f4bb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7955c09c2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Beaufort,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93673b0dd45ec" /><Relationship Type="http://schemas.openxmlformats.org/officeDocument/2006/relationships/numbering" Target="/word/numbering.xml" Id="Rfb24e9fd4dc74a18" /><Relationship Type="http://schemas.openxmlformats.org/officeDocument/2006/relationships/settings" Target="/word/settings.xml" Id="R4b49e22460bf4201" /><Relationship Type="http://schemas.openxmlformats.org/officeDocument/2006/relationships/image" Target="/word/media/678cb72e-f8a8-4501-8791-f419cccd4e1b.png" Id="R4297955c09c24e07" /></Relationships>
</file>