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27cc74400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9335c6125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Beauglen,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010264e26427d" /><Relationship Type="http://schemas.openxmlformats.org/officeDocument/2006/relationships/numbering" Target="/word/numbering.xml" Id="R611e5208a55b4bda" /><Relationship Type="http://schemas.openxmlformats.org/officeDocument/2006/relationships/settings" Target="/word/settings.xml" Id="R4bbb3255535e431c" /><Relationship Type="http://schemas.openxmlformats.org/officeDocument/2006/relationships/image" Target="/word/media/8884f47a-796b-412f-ad99-8d7535d99c01.png" Id="R84c9335c61254cd2" /></Relationships>
</file>