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a39359146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9ca07387d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Beaumaris,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ee97bc2114541" /><Relationship Type="http://schemas.openxmlformats.org/officeDocument/2006/relationships/numbering" Target="/word/numbering.xml" Id="R3c5ba5a2893247e7" /><Relationship Type="http://schemas.openxmlformats.org/officeDocument/2006/relationships/settings" Target="/word/settings.xml" Id="R076d9b3f1ee04675" /><Relationship Type="http://schemas.openxmlformats.org/officeDocument/2006/relationships/image" Target="/word/media/47a3194b-795b-4362-97fc-5fd27f56eddb.png" Id="R44b9ca07387d47d1" /></Relationships>
</file>