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19bd19610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7816ab84b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Beaumonde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aca837cb041ca" /><Relationship Type="http://schemas.openxmlformats.org/officeDocument/2006/relationships/numbering" Target="/word/numbering.xml" Id="R84d682223da44d89" /><Relationship Type="http://schemas.openxmlformats.org/officeDocument/2006/relationships/settings" Target="/word/settings.xml" Id="R78a3b3d1ce9844d8" /><Relationship Type="http://schemas.openxmlformats.org/officeDocument/2006/relationships/image" Target="/word/media/758fc30e-b703-4203-a16b-8b6fb5ef2ef6.png" Id="R9597816ab84b4f1a" /></Relationships>
</file>