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5eecb1addd44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b046daf17648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Beauvallon,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9dce59ed8842f3" /><Relationship Type="http://schemas.openxmlformats.org/officeDocument/2006/relationships/numbering" Target="/word/numbering.xml" Id="R0602c8309d2a4849" /><Relationship Type="http://schemas.openxmlformats.org/officeDocument/2006/relationships/settings" Target="/word/settings.xml" Id="Re963dbae2dda42d4" /><Relationship Type="http://schemas.openxmlformats.org/officeDocument/2006/relationships/image" Target="/word/media/a4c07dd8-8842-4e4c-bd67-3a9c33a7afcc.png" Id="Rddb046daf1764831" /></Relationships>
</file>