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1b20a966443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922706bd5346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 Dams,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b0045623db4fde" /><Relationship Type="http://schemas.openxmlformats.org/officeDocument/2006/relationships/numbering" Target="/word/numbering.xml" Id="R89278595e6f6478d" /><Relationship Type="http://schemas.openxmlformats.org/officeDocument/2006/relationships/settings" Target="/word/settings.xml" Id="R8b167a006f524358" /><Relationship Type="http://schemas.openxmlformats.org/officeDocument/2006/relationships/image" Target="/word/media/5115524b-1b36-427e-9c13-bba890c2320f.png" Id="R75922706bd5346a2" /></Relationships>
</file>