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a125d3f66f41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0e817d43e940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Beaver Flat,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8b0b706cf4c56" /><Relationship Type="http://schemas.openxmlformats.org/officeDocument/2006/relationships/numbering" Target="/word/numbering.xml" Id="R415457760eb340b8" /><Relationship Type="http://schemas.openxmlformats.org/officeDocument/2006/relationships/settings" Target="/word/settings.xml" Id="Reac2a92918ad4c6c" /><Relationship Type="http://schemas.openxmlformats.org/officeDocument/2006/relationships/image" Target="/word/media/93c796ff-c0cf-45bc-afb5-1d7d7f957980.png" Id="Rdf0e817d43e9403d" /></Relationships>
</file>