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3c71242b9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fd3c997d5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Beaverdam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8bc67b0704bf7" /><Relationship Type="http://schemas.openxmlformats.org/officeDocument/2006/relationships/numbering" Target="/word/numbering.xml" Id="R5bc77a6ff9b44efc" /><Relationship Type="http://schemas.openxmlformats.org/officeDocument/2006/relationships/settings" Target="/word/settings.xml" Id="R9c113a37e8e44fed" /><Relationship Type="http://schemas.openxmlformats.org/officeDocument/2006/relationships/image" Target="/word/media/08b6d9cd-b64b-44c5-aab5-7f6cb10b3856.png" Id="R2defd3c997d54d7f" /></Relationships>
</file>