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3ad5081a6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4c95c9a3d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Beaverlodge,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992c27bf4350" /><Relationship Type="http://schemas.openxmlformats.org/officeDocument/2006/relationships/numbering" Target="/word/numbering.xml" Id="R3d7f386913b44b07" /><Relationship Type="http://schemas.openxmlformats.org/officeDocument/2006/relationships/settings" Target="/word/settings.xml" Id="Rc19faa8aa07c41fe" /><Relationship Type="http://schemas.openxmlformats.org/officeDocument/2006/relationships/image" Target="/word/media/889c9460-cdee-41b5-b733-8a5463f7211f.png" Id="Rc854c95c9a3d427e" /></Relationships>
</file>