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7448c5add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f2c2ccf6c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0667609384f65" /><Relationship Type="http://schemas.openxmlformats.org/officeDocument/2006/relationships/numbering" Target="/word/numbering.xml" Id="R9cb09afc560746f1" /><Relationship Type="http://schemas.openxmlformats.org/officeDocument/2006/relationships/settings" Target="/word/settings.xml" Id="R8a290601a4d54bc6" /><Relationship Type="http://schemas.openxmlformats.org/officeDocument/2006/relationships/image" Target="/word/media/0305362b-4cca-4cee-98be-e3762f216027.png" Id="R3eaf2c2ccf6c4325" /></Relationships>
</file>