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a8c402189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7a93141ae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Becher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121cfca174b51" /><Relationship Type="http://schemas.openxmlformats.org/officeDocument/2006/relationships/numbering" Target="/word/numbering.xml" Id="R2840cb393d884094" /><Relationship Type="http://schemas.openxmlformats.org/officeDocument/2006/relationships/settings" Target="/word/settings.xml" Id="R7877c695008b45af" /><Relationship Type="http://schemas.openxmlformats.org/officeDocument/2006/relationships/image" Target="/word/media/0478fb90-b9cf-4a68-8cdb-bcaed90ccf53.png" Id="R1ff7a93141ae42a6" /></Relationships>
</file>