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b805db642d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28597d8fb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Beecham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fbc956acf4e99" /><Relationship Type="http://schemas.openxmlformats.org/officeDocument/2006/relationships/numbering" Target="/word/numbering.xml" Id="R650cdd0085a34c50" /><Relationship Type="http://schemas.openxmlformats.org/officeDocument/2006/relationships/settings" Target="/word/settings.xml" Id="R483c2cb982294ab1" /><Relationship Type="http://schemas.openxmlformats.org/officeDocument/2006/relationships/image" Target="/word/media/697689a8-603a-45bb-8565-c8f951be0b12.png" Id="Rf1528597d8fb42b4" /></Relationships>
</file>