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e5abf3e2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5a2cc1a81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Behchoko,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b75a020324294" /><Relationship Type="http://schemas.openxmlformats.org/officeDocument/2006/relationships/numbering" Target="/word/numbering.xml" Id="Rdaadd4212310431f" /><Relationship Type="http://schemas.openxmlformats.org/officeDocument/2006/relationships/settings" Target="/word/settings.xml" Id="R3db3c99afbcd460e" /><Relationship Type="http://schemas.openxmlformats.org/officeDocument/2006/relationships/image" Target="/word/media/3cdbc8a1-886b-4d7a-8a77-6b1d03d428fc.png" Id="Ra175a2cc1a814a1c" /></Relationships>
</file>