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60887b836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1747f743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Bel-Horizon,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e3ec002074770" /><Relationship Type="http://schemas.openxmlformats.org/officeDocument/2006/relationships/numbering" Target="/word/numbering.xml" Id="R93470617009b45c8" /><Relationship Type="http://schemas.openxmlformats.org/officeDocument/2006/relationships/settings" Target="/word/settings.xml" Id="R55a3a1528c9b4b29" /><Relationship Type="http://schemas.openxmlformats.org/officeDocument/2006/relationships/image" Target="/word/media/e40b701c-71ec-4f75-9a1d-7c4620dc62f0.png" Id="R60f81747f7434e3d" /></Relationships>
</file>