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146975479f43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dc0965ec1547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Belcourt,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4d8b6ea7ad4c2e" /><Relationship Type="http://schemas.openxmlformats.org/officeDocument/2006/relationships/numbering" Target="/word/numbering.xml" Id="R4f46cd246fbb451a" /><Relationship Type="http://schemas.openxmlformats.org/officeDocument/2006/relationships/settings" Target="/word/settings.xml" Id="Rb3f8cebe936e497f" /><Relationship Type="http://schemas.openxmlformats.org/officeDocument/2006/relationships/image" Target="/word/media/c2925c68-dc9a-494f-b6fa-07ed131ede0c.png" Id="R3cdc0965ec1547d7" /></Relationships>
</file>