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0545fb944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23b20c327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63838a9644368" /><Relationship Type="http://schemas.openxmlformats.org/officeDocument/2006/relationships/numbering" Target="/word/numbering.xml" Id="R21ff20b560ca463c" /><Relationship Type="http://schemas.openxmlformats.org/officeDocument/2006/relationships/settings" Target="/word/settings.xml" Id="Rd4a72c979a674381" /><Relationship Type="http://schemas.openxmlformats.org/officeDocument/2006/relationships/image" Target="/word/media/94e9c52d-9e4a-4567-83ed-2ec479e7c18d.png" Id="R59723b20c3274f6f" /></Relationships>
</file>