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f520f0827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5783d026d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Belhaven,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dded185314d49" /><Relationship Type="http://schemas.openxmlformats.org/officeDocument/2006/relationships/numbering" Target="/word/numbering.xml" Id="Ra31b243549a24176" /><Relationship Type="http://schemas.openxmlformats.org/officeDocument/2006/relationships/settings" Target="/word/settings.xml" Id="R22a3ace06d0847cb" /><Relationship Type="http://schemas.openxmlformats.org/officeDocument/2006/relationships/image" Target="/word/media/472c667a-dc44-43b0-848a-91b201eac61f.png" Id="R6225783d026d4896" /></Relationships>
</file>