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b39a6793b4b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b1f3ab180148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 Island Front,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7ef82af3ba42a2" /><Relationship Type="http://schemas.openxmlformats.org/officeDocument/2006/relationships/numbering" Target="/word/numbering.xml" Id="Rbb66dc892128432a" /><Relationship Type="http://schemas.openxmlformats.org/officeDocument/2006/relationships/settings" Target="/word/settings.xml" Id="R4fa8b25303a24198" /><Relationship Type="http://schemas.openxmlformats.org/officeDocument/2006/relationships/image" Target="/word/media/e7add7b7-da9f-4bbf-b6ed-6db125556f9f.png" Id="Rc9b1f3ab18014808" /></Relationships>
</file>