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0029139c4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1dfa4f40d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Mount,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c001c58ee431f" /><Relationship Type="http://schemas.openxmlformats.org/officeDocument/2006/relationships/numbering" Target="/word/numbering.xml" Id="R33ce0269803245d5" /><Relationship Type="http://schemas.openxmlformats.org/officeDocument/2006/relationships/settings" Target="/word/settings.xml" Id="Rf47cb092e7c14f2b" /><Relationship Type="http://schemas.openxmlformats.org/officeDocument/2006/relationships/image" Target="/word/media/de80ae00-a43c-431b-8cba-10458c514aa2.png" Id="R0001dfa4f40d4e1c" /></Relationships>
</file>