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827a0f635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50c320b97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Rock,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8be16346d4ae0" /><Relationship Type="http://schemas.openxmlformats.org/officeDocument/2006/relationships/numbering" Target="/word/numbering.xml" Id="R589696c15ff64921" /><Relationship Type="http://schemas.openxmlformats.org/officeDocument/2006/relationships/settings" Target="/word/settings.xml" Id="R6385fec2da6d415f" /><Relationship Type="http://schemas.openxmlformats.org/officeDocument/2006/relationships/image" Target="/word/media/c6d231ae-63db-488a-a88b-1e32d59b20e0.png" Id="R80550c320b9742c7" /></Relationships>
</file>