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383dd4b8d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d8c95b498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 Bella,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85b8f889b451f" /><Relationship Type="http://schemas.openxmlformats.org/officeDocument/2006/relationships/numbering" Target="/word/numbering.xml" Id="R7127b60d8e654769" /><Relationship Type="http://schemas.openxmlformats.org/officeDocument/2006/relationships/settings" Target="/word/settings.xml" Id="Ra34ddd2c1baa4c9d" /><Relationship Type="http://schemas.openxmlformats.org/officeDocument/2006/relationships/image" Target="/word/media/30524e17-6ac3-4a4f-8816-055c4c0e9a60.png" Id="R282d8c95b4984222" /></Relationships>
</file>