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491c616c6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dcef4f8bf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 Coola,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6347cb73f485d" /><Relationship Type="http://schemas.openxmlformats.org/officeDocument/2006/relationships/numbering" Target="/word/numbering.xml" Id="Rb9299d76832a4ac1" /><Relationship Type="http://schemas.openxmlformats.org/officeDocument/2006/relationships/settings" Target="/word/settings.xml" Id="Ref561b1b84494677" /><Relationship Type="http://schemas.openxmlformats.org/officeDocument/2006/relationships/image" Target="/word/media/cb29170a-2444-431b-9fba-72ea84d515e6.png" Id="R1a2dcef4f8bf45c6" /></Relationships>
</file>