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baf3549ce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a90fd99ec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Bellamys Mill,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d077142204021" /><Relationship Type="http://schemas.openxmlformats.org/officeDocument/2006/relationships/numbering" Target="/word/numbering.xml" Id="R77fb2fac379e4667" /><Relationship Type="http://schemas.openxmlformats.org/officeDocument/2006/relationships/settings" Target="/word/settings.xml" Id="R5910255163374ac5" /><Relationship Type="http://schemas.openxmlformats.org/officeDocument/2006/relationships/image" Target="/word/media/8dacc9db-3fa9-4288-a17d-00fb46ec8486.png" Id="R1fda90fd99ec416c" /></Relationships>
</file>