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3f7f80b7f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70a2ef004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Bellarmin,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717d90c2543b9" /><Relationship Type="http://schemas.openxmlformats.org/officeDocument/2006/relationships/numbering" Target="/word/numbering.xml" Id="R53a7647bb3df462d" /><Relationship Type="http://schemas.openxmlformats.org/officeDocument/2006/relationships/settings" Target="/word/settings.xml" Id="R4bf6c5cf55e64926" /><Relationship Type="http://schemas.openxmlformats.org/officeDocument/2006/relationships/image" Target="/word/media/b06d5d7d-4855-4405-8d19-fe2c8877a0df.png" Id="R4c070a2ef004401e" /></Relationships>
</file>