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f61a1625c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8e505687f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Belle-Anse,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1bead1f2244c8" /><Relationship Type="http://schemas.openxmlformats.org/officeDocument/2006/relationships/numbering" Target="/word/numbering.xml" Id="R46688cde423141f6" /><Relationship Type="http://schemas.openxmlformats.org/officeDocument/2006/relationships/settings" Target="/word/settings.xml" Id="Rf3ef35fa46eb4992" /><Relationship Type="http://schemas.openxmlformats.org/officeDocument/2006/relationships/image" Target="/word/media/ccb278af-c0c4-4da1-9969-6bbe0ff222b6.png" Id="Rad68e505687f4db4" /></Relationships>
</file>