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966467fcb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21d33d872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0e7e0181a43f3" /><Relationship Type="http://schemas.openxmlformats.org/officeDocument/2006/relationships/numbering" Target="/word/numbering.xml" Id="R904d410ac4574931" /><Relationship Type="http://schemas.openxmlformats.org/officeDocument/2006/relationships/settings" Target="/word/settings.xml" Id="R5bad1b5a563a4365" /><Relationship Type="http://schemas.openxmlformats.org/officeDocument/2006/relationships/image" Target="/word/media/b7471f7b-2f0f-4b30-a512-c4e2abb4fbc1.png" Id="R2d221d33d8724724" /></Relationships>
</file>