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fcb9724a7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720135d91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Vallee,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33c99b25949e7" /><Relationship Type="http://schemas.openxmlformats.org/officeDocument/2006/relationships/numbering" Target="/word/numbering.xml" Id="R983833035cf44fb6" /><Relationship Type="http://schemas.openxmlformats.org/officeDocument/2006/relationships/settings" Target="/word/settings.xml" Id="Rad0c6a30f04843ea" /><Relationship Type="http://schemas.openxmlformats.org/officeDocument/2006/relationships/image" Target="/word/media/8e74953a-9d89-4fb8-a105-246a1e729f20.png" Id="R84d720135d914862" /></Relationships>
</file>