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99b0cdfa6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0b65d1823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Bellefleur,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5ff6275494049" /><Relationship Type="http://schemas.openxmlformats.org/officeDocument/2006/relationships/numbering" Target="/word/numbering.xml" Id="Rc495a7f662664aed" /><Relationship Type="http://schemas.openxmlformats.org/officeDocument/2006/relationships/settings" Target="/word/settings.xml" Id="R78fdd04f232543e8" /><Relationship Type="http://schemas.openxmlformats.org/officeDocument/2006/relationships/image" Target="/word/media/44f0939d-65c4-4c9b-b22d-0b51fc39e23c.png" Id="R2060b65d1823457b" /></Relationships>
</file>