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69d23b623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187d2dd4d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Bellegarde,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5d5b9ae7b4c59" /><Relationship Type="http://schemas.openxmlformats.org/officeDocument/2006/relationships/numbering" Target="/word/numbering.xml" Id="Rd52f5c085d61451a" /><Relationship Type="http://schemas.openxmlformats.org/officeDocument/2006/relationships/settings" Target="/word/settings.xml" Id="Rcc449e2b64224da2" /><Relationship Type="http://schemas.openxmlformats.org/officeDocument/2006/relationships/image" Target="/word/media/06794ec8-0c06-42a1-8313-de1ea5a035b2.png" Id="Rf1d187d2dd4d41f8" /></Relationships>
</file>