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ea79a7f15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f25022d31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b8adca3db4e17" /><Relationship Type="http://schemas.openxmlformats.org/officeDocument/2006/relationships/numbering" Target="/word/numbering.xml" Id="R808a764294704dcf" /><Relationship Type="http://schemas.openxmlformats.org/officeDocument/2006/relationships/settings" Target="/word/settings.xml" Id="R2a5a36361af842ff" /><Relationship Type="http://schemas.openxmlformats.org/officeDocument/2006/relationships/image" Target="/word/media/d7d21a83-d95c-4a7d-ab8b-7ff39a190232.png" Id="R15bf25022d314d59" /></Relationships>
</file>