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8c2b2f05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6406d6984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10215146c4b56" /><Relationship Type="http://schemas.openxmlformats.org/officeDocument/2006/relationships/numbering" Target="/word/numbering.xml" Id="R48e9fdce90de4b7c" /><Relationship Type="http://schemas.openxmlformats.org/officeDocument/2006/relationships/settings" Target="/word/settings.xml" Id="R123391da20d74a38" /><Relationship Type="http://schemas.openxmlformats.org/officeDocument/2006/relationships/image" Target="/word/media/eece48e5-7417-4063-994d-958ff8d82978.png" Id="R1996406d69844129" /></Relationships>
</file>