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8f0d7c24c40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5500ab3674d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Bellwood,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6aa80c66049f7" /><Relationship Type="http://schemas.openxmlformats.org/officeDocument/2006/relationships/numbering" Target="/word/numbering.xml" Id="Rf189088eb52d4828" /><Relationship Type="http://schemas.openxmlformats.org/officeDocument/2006/relationships/settings" Target="/word/settings.xml" Id="R6ae1e043669c4d1e" /><Relationship Type="http://schemas.openxmlformats.org/officeDocument/2006/relationships/image" Target="/word/media/af0efa3d-529e-46bf-a378-bc55eaa5783e.png" Id="R1835500ab3674dff" /></Relationships>
</file>