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739ba714194a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c15273289d46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Belwood,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643c2d62a84972" /><Relationship Type="http://schemas.openxmlformats.org/officeDocument/2006/relationships/numbering" Target="/word/numbering.xml" Id="Rb19c3490f47e4f05" /><Relationship Type="http://schemas.openxmlformats.org/officeDocument/2006/relationships/settings" Target="/word/settings.xml" Id="R7d89e4e4c264440f" /><Relationship Type="http://schemas.openxmlformats.org/officeDocument/2006/relationships/image" Target="/word/media/201ca0fd-498b-430b-ae32-45440894b52c.png" Id="Racc15273289d4676" /></Relationships>
</file>